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68" w:rsidRDefault="00067268" w:rsidP="0006726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7268">
        <w:rPr>
          <w:rFonts w:ascii="Times New Roman" w:hAnsi="Times New Roman" w:cs="Times New Roman"/>
          <w:iCs/>
          <w:sz w:val="28"/>
          <w:szCs w:val="28"/>
        </w:rPr>
        <w:t>МБОУ «Средняя общеобразовательная школа №85</w:t>
      </w:r>
    </w:p>
    <w:p w:rsidR="00067268" w:rsidRPr="00067268" w:rsidRDefault="00067268" w:rsidP="0006726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7268">
        <w:rPr>
          <w:rFonts w:ascii="Times New Roman" w:hAnsi="Times New Roman" w:cs="Times New Roman"/>
          <w:iCs/>
          <w:sz w:val="28"/>
          <w:szCs w:val="28"/>
        </w:rPr>
        <w:t xml:space="preserve"> с углубленным изучением отдельных предметов»</w:t>
      </w:r>
    </w:p>
    <w:p w:rsidR="00067268" w:rsidRPr="00067268" w:rsidRDefault="00067268" w:rsidP="0006726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726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067268">
        <w:rPr>
          <w:rFonts w:ascii="Times New Roman" w:hAnsi="Times New Roman" w:cs="Times New Roman"/>
          <w:iCs/>
          <w:sz w:val="28"/>
          <w:szCs w:val="28"/>
        </w:rPr>
        <w:t>Ново-Савиновского</w:t>
      </w:r>
      <w:proofErr w:type="gramEnd"/>
      <w:r w:rsidRPr="00067268">
        <w:rPr>
          <w:rFonts w:ascii="Times New Roman" w:hAnsi="Times New Roman" w:cs="Times New Roman"/>
          <w:iCs/>
          <w:sz w:val="28"/>
          <w:szCs w:val="28"/>
        </w:rPr>
        <w:t xml:space="preserve"> района </w:t>
      </w:r>
    </w:p>
    <w:p w:rsidR="0066589B" w:rsidRPr="00067268" w:rsidRDefault="00067268" w:rsidP="0006726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7268">
        <w:rPr>
          <w:rFonts w:ascii="Times New Roman" w:hAnsi="Times New Roman" w:cs="Times New Roman"/>
          <w:iCs/>
          <w:sz w:val="28"/>
          <w:szCs w:val="28"/>
        </w:rPr>
        <w:t>г. Казани  Республики Татарстан</w:t>
      </w:r>
    </w:p>
    <w:tbl>
      <w:tblPr>
        <w:tblStyle w:val="a6"/>
        <w:tblW w:w="10721" w:type="dxa"/>
        <w:tblLook w:val="04A0" w:firstRow="1" w:lastRow="0" w:firstColumn="1" w:lastColumn="0" w:noHBand="0" w:noVBand="1"/>
      </w:tblPr>
      <w:tblGrid>
        <w:gridCol w:w="10847"/>
      </w:tblGrid>
      <w:tr w:rsidR="00667E55" w:rsidRPr="007B75C1" w:rsidTr="007D3AFE">
        <w:trPr>
          <w:trHeight w:val="8547"/>
        </w:trPr>
        <w:tc>
          <w:tcPr>
            <w:tcW w:w="0" w:type="auto"/>
          </w:tcPr>
          <w:tbl>
            <w:tblPr>
              <w:tblStyle w:val="a6"/>
              <w:tblW w:w="10781" w:type="dxa"/>
              <w:tblLook w:val="04A0" w:firstRow="1" w:lastRow="0" w:firstColumn="1" w:lastColumn="0" w:noHBand="0" w:noVBand="1"/>
            </w:tblPr>
            <w:tblGrid>
              <w:gridCol w:w="5756"/>
              <w:gridCol w:w="5025"/>
            </w:tblGrid>
            <w:tr w:rsidR="005F7560" w:rsidRPr="007B75C1" w:rsidTr="00CD455E">
              <w:trPr>
                <w:trHeight w:val="1732"/>
              </w:trPr>
              <w:tc>
                <w:tcPr>
                  <w:tcW w:w="5756" w:type="dxa"/>
                </w:tcPr>
                <w:p w:rsidR="00961168" w:rsidRPr="00B96B46" w:rsidRDefault="00B96B46" w:rsidP="00B05630">
                  <w:pPr>
                    <w:spacing w:after="100" w:afterAutospacing="1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«</w:t>
                  </w:r>
                  <w:r w:rsidR="00961168"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СОГЛАСОВАНО</w:t>
                  </w:r>
                  <w:r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961168" w:rsidRPr="00B96B46" w:rsidRDefault="00961168" w:rsidP="00B96B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96B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Зам. директора по </w:t>
                  </w:r>
                  <w:r w:rsidR="00F1238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</w:t>
                  </w:r>
                  <w:r w:rsidRPr="00B96B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Р__________</w:t>
                  </w:r>
                </w:p>
                <w:p w:rsidR="00961168" w:rsidRPr="00B96B46" w:rsidRDefault="00961168" w:rsidP="00B96B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96B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     </w:t>
                  </w:r>
                  <w:r w:rsidR="00F1238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      / </w:t>
                  </w:r>
                  <w:proofErr w:type="spellStart"/>
                  <w:r w:rsidR="00F1238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Р.Х.Гайнутдинова</w:t>
                  </w:r>
                  <w:proofErr w:type="spellEnd"/>
                  <w:r w:rsidRPr="00B96B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/</w:t>
                  </w:r>
                </w:p>
                <w:p w:rsidR="00B96B46" w:rsidRPr="00B96B46" w:rsidRDefault="00F12383" w:rsidP="00CD455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«____» _______________ 2017</w:t>
                  </w:r>
                  <w:r w:rsidR="00CD455E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</w:t>
                  </w:r>
                </w:p>
                <w:p w:rsidR="00B96B46" w:rsidRPr="00B96B46" w:rsidRDefault="00B96B46" w:rsidP="0096116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96B46" w:rsidRPr="00B96B46" w:rsidRDefault="00B96B46" w:rsidP="00961168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25" w:type="dxa"/>
                </w:tcPr>
                <w:p w:rsidR="00961168" w:rsidRPr="00B96B46" w:rsidRDefault="00B96B46" w:rsidP="00961168">
                  <w:pPr>
                    <w:spacing w:afterAutospacing="1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«</w:t>
                  </w:r>
                  <w:r w:rsidR="00961168"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УТВЕРЖДАЮ</w:t>
                  </w:r>
                  <w:r w:rsidRPr="00B96B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961168" w:rsidRPr="00B96B46" w:rsidRDefault="00961168" w:rsidP="009611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96B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Директор школы _____________</w:t>
                  </w:r>
                </w:p>
                <w:p w:rsidR="00961168" w:rsidRPr="00B96B46" w:rsidRDefault="00961168" w:rsidP="0096116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6B4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</w:t>
                  </w:r>
                  <w:r w:rsidR="00F1238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/</w:t>
                  </w:r>
                  <w:proofErr w:type="spellStart"/>
                  <w:r w:rsidR="00F12383">
                    <w:rPr>
                      <w:rFonts w:ascii="Times New Roman" w:hAnsi="Times New Roman"/>
                      <w:sz w:val="24"/>
                      <w:szCs w:val="24"/>
                    </w:rPr>
                    <w:t>Р.Р.Хайбуллин</w:t>
                  </w:r>
                  <w:proofErr w:type="spellEnd"/>
                  <w:r w:rsidRPr="00B96B46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  <w:p w:rsidR="005F7560" w:rsidRPr="00CD455E" w:rsidRDefault="00F12383" w:rsidP="00CD455E">
                  <w:pPr>
                    <w:spacing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«___»_____________2017</w:t>
                  </w:r>
                  <w:r w:rsidR="00961168" w:rsidRPr="00B96B46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</w:t>
                  </w:r>
                </w:p>
              </w:tc>
            </w:tr>
          </w:tbl>
          <w:p w:rsidR="00CD455E" w:rsidRDefault="00CD455E" w:rsidP="00B96B46">
            <w:pPr>
              <w:spacing w:before="100" w:beforeAutospacing="1" w:after="100" w:afterAutospacing="1" w:line="240" w:lineRule="auto"/>
              <w:jc w:val="center"/>
              <w:rPr>
                <w:rFonts w:ascii="Monotype Corsiva" w:eastAsia="Times New Roman" w:hAnsi="Monotype Corsiva"/>
                <w:bCs/>
                <w:sz w:val="108"/>
                <w:szCs w:val="108"/>
                <w:lang w:eastAsia="ru-RU"/>
              </w:rPr>
            </w:pPr>
          </w:p>
          <w:p w:rsidR="00B96B46" w:rsidRPr="00B96B46" w:rsidRDefault="00B96B46" w:rsidP="00CD455E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/>
                <w:sz w:val="108"/>
                <w:szCs w:val="108"/>
                <w:lang w:eastAsia="ru-RU"/>
              </w:rPr>
            </w:pPr>
            <w:r w:rsidRPr="00B96B46">
              <w:rPr>
                <w:rFonts w:ascii="Monotype Corsiva" w:eastAsia="Times New Roman" w:hAnsi="Monotype Corsiva"/>
                <w:bCs/>
                <w:sz w:val="108"/>
                <w:szCs w:val="108"/>
                <w:lang w:eastAsia="ru-RU"/>
              </w:rPr>
              <w:t>План самообразования</w:t>
            </w:r>
          </w:p>
          <w:p w:rsidR="00B96B46" w:rsidRPr="00B96B46" w:rsidRDefault="00B96B46" w:rsidP="00B96B46">
            <w:pPr>
              <w:spacing w:before="100" w:beforeAutospacing="1" w:after="100" w:afterAutospacing="1" w:line="240" w:lineRule="auto"/>
              <w:jc w:val="center"/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</w:pPr>
            <w:r w:rsidRPr="00B96B46"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  <w:t>учителя географии</w:t>
            </w:r>
          </w:p>
          <w:p w:rsidR="00B96B46" w:rsidRPr="00B96B46" w:rsidRDefault="00F12383" w:rsidP="00B96B46">
            <w:pPr>
              <w:spacing w:before="100" w:beforeAutospacing="1" w:after="100" w:afterAutospacing="1" w:line="240" w:lineRule="auto"/>
              <w:jc w:val="center"/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  <w:t>Караглановой</w:t>
            </w:r>
            <w:proofErr w:type="spellEnd"/>
            <w:r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  <w:t xml:space="preserve"> Гульнары Альбертовны</w:t>
            </w:r>
          </w:p>
          <w:p w:rsidR="00B96B46" w:rsidRPr="00B96B46" w:rsidRDefault="00F12383" w:rsidP="00B96B46">
            <w:pPr>
              <w:spacing w:before="100" w:beforeAutospacing="1" w:afterAutospacing="1"/>
              <w:jc w:val="center"/>
              <w:rPr>
                <w:rFonts w:ascii="Monotype Corsiva" w:eastAsia="Times New Roman" w:hAnsi="Monotype Corsiva"/>
                <w:sz w:val="56"/>
                <w:szCs w:val="56"/>
                <w:lang w:eastAsia="ru-RU"/>
              </w:rPr>
            </w:pPr>
            <w:r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  <w:t>на 2017-2022</w:t>
            </w:r>
            <w:r w:rsidR="00B96B46" w:rsidRPr="00B96B46">
              <w:rPr>
                <w:rFonts w:ascii="Monotype Corsiva" w:eastAsia="Times New Roman" w:hAnsi="Monotype Corsiva"/>
                <w:b/>
                <w:bCs/>
                <w:sz w:val="40"/>
                <w:szCs w:val="40"/>
                <w:lang w:eastAsia="ru-RU"/>
              </w:rPr>
              <w:t xml:space="preserve"> гг.</w:t>
            </w:r>
          </w:p>
          <w:p w:rsidR="00B96B46" w:rsidRDefault="00B96B46" w:rsidP="00B96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96B46" w:rsidRDefault="00B96B46" w:rsidP="00B96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96B46" w:rsidRDefault="00B96B46" w:rsidP="00B96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96B46" w:rsidRDefault="00B96B46" w:rsidP="00B96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96B46" w:rsidRDefault="00B96B46" w:rsidP="00B96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F7560" w:rsidRDefault="005F7560" w:rsidP="00B96B4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12383" w:rsidRDefault="00F12383" w:rsidP="00B96B4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D455E" w:rsidRDefault="00CD455E" w:rsidP="00B96B4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12383" w:rsidRDefault="00F12383" w:rsidP="00B96B4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12383" w:rsidRPr="007B75C1" w:rsidRDefault="00F12383" w:rsidP="00B96B46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Казань,2017 год</w:t>
            </w:r>
          </w:p>
          <w:tbl>
            <w:tblPr>
              <w:tblpPr w:leftFromText="180" w:rightFromText="180" w:vertAnchor="text" w:tblpY="1"/>
              <w:tblOverlap w:val="never"/>
              <w:tblW w:w="1019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  <w:gridCol w:w="276"/>
            </w:tblGrid>
            <w:tr w:rsidR="00667E55" w:rsidRPr="007B75C1" w:rsidTr="00C0027D">
              <w:trPr>
                <w:trHeight w:val="10484"/>
              </w:trPr>
              <w:tc>
                <w:tcPr>
                  <w:tcW w:w="99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168" w:rsidRPr="00180614" w:rsidRDefault="002438AE" w:rsidP="00B1314B">
                  <w:pPr>
                    <w:spacing w:before="100" w:beforeAutospacing="1" w:after="100" w:afterAutospacing="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80614">
                    <w:rPr>
                      <w:rFonts w:ascii="Times New Roman" w:hAnsi="Times New Roman"/>
                    </w:rPr>
                    <w:lastRenderedPageBreak/>
                    <w:t xml:space="preserve">   </w:t>
                  </w:r>
                  <w:r w:rsidR="00080D4E" w:rsidRPr="00180614">
                    <w:rPr>
                      <w:rFonts w:ascii="Times New Roman" w:hAnsi="Times New Roman"/>
                      <w:sz w:val="16"/>
                      <w:szCs w:val="16"/>
                    </w:rPr>
                    <w:t xml:space="preserve">  </w:t>
                  </w:r>
                </w:p>
                <w:p w:rsidR="00C0027D" w:rsidRPr="00C0027D" w:rsidRDefault="00C0027D" w:rsidP="00C0027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noProof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170861" cy="1719470"/>
                        <wp:effectExtent l="171450" t="133350" r="353139" b="299830"/>
                        <wp:docPr id="8" name="Рисунок 2" descr="C:\Users\Гульнара\Pictures\Гуля крупно\DSC_03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Гульнара\Pictures\Гуля крупно\DSC_03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8017" cy="1729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438AE" w:rsidRPr="00C0027D" w:rsidRDefault="002438AE" w:rsidP="00C0027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1925AE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Самообразование учителя есть необходимое условие профессиональной деятельности педагога. Общество всегда  предъявляло, и будет предъявлять к учителю самые высокие требования. Для того чтобы учить других, нужно знать больше, чем все остальные. Поэтому я считаю самообразование главной задачей каждого учителя. Представляю свой план самообразования</w:t>
                  </w:r>
                </w:p>
                <w:p w:rsidR="006302EB" w:rsidRPr="00180614" w:rsidRDefault="006302EB" w:rsidP="002438A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667E55" w:rsidRPr="00180614" w:rsidRDefault="00667E55" w:rsidP="00B131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ЛИЧНАЯ КАРТА УЧИТЕЛЯ </w:t>
                  </w:r>
                </w:p>
                <w:tbl>
                  <w:tblPr>
                    <w:tblW w:w="941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7"/>
                    <w:gridCol w:w="121"/>
                    <w:gridCol w:w="813"/>
                    <w:gridCol w:w="120"/>
                    <w:gridCol w:w="586"/>
                    <w:gridCol w:w="466"/>
                    <w:gridCol w:w="423"/>
                    <w:gridCol w:w="165"/>
                    <w:gridCol w:w="1278"/>
                    <w:gridCol w:w="240"/>
                    <w:gridCol w:w="180"/>
                    <w:gridCol w:w="994"/>
                    <w:gridCol w:w="301"/>
                    <w:gridCol w:w="2026"/>
                  </w:tblGrid>
                  <w:tr w:rsidR="00667E55" w:rsidRPr="00180614" w:rsidTr="001925AE">
                    <w:trPr>
                      <w:trHeight w:val="284"/>
                    </w:trPr>
                    <w:tc>
                      <w:tcPr>
                        <w:tcW w:w="1819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667E55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Ф.И.О. учителя: </w:t>
                        </w:r>
                      </w:p>
                    </w:tc>
                    <w:tc>
                      <w:tcPr>
                        <w:tcW w:w="4271" w:type="dxa"/>
                        <w:gridSpan w:val="9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C0027D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Карагланова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Гульнара Альбертовна</w:t>
                        </w:r>
                      </w:p>
                    </w:tc>
                    <w:tc>
                      <w:tcPr>
                        <w:tcW w:w="332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667E55" w:rsidRPr="00180614" w:rsidRDefault="00667E55" w:rsidP="00667E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67E55" w:rsidRPr="00180614" w:rsidTr="001925AE">
                    <w:trPr>
                      <w:trHeight w:val="284"/>
                    </w:trPr>
                    <w:tc>
                      <w:tcPr>
                        <w:tcW w:w="1819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667E55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Дата рождения:</w:t>
                        </w:r>
                      </w:p>
                    </w:tc>
                    <w:tc>
                      <w:tcPr>
                        <w:tcW w:w="4271" w:type="dxa"/>
                        <w:gridSpan w:val="9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C0027D" w:rsidP="00667E55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10.09.1969</w:t>
                        </w:r>
                        <w:r w:rsidR="00080D4E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332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667E55" w:rsidRPr="00180614" w:rsidRDefault="00667E55" w:rsidP="00667E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67E55" w:rsidRPr="00180614" w:rsidTr="001925AE">
                    <w:trPr>
                      <w:trHeight w:val="594"/>
                    </w:trPr>
                    <w:tc>
                      <w:tcPr>
                        <w:tcW w:w="9410" w:type="dxa"/>
                        <w:gridSpan w:val="14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667E55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Образование (когда и какое учебное заведение окончил):</w:t>
                        </w:r>
                      </w:p>
                      <w:p w:rsidR="007B75C1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667E55" w:rsidRPr="00180614" w:rsidTr="001925AE">
                    <w:trPr>
                      <w:trHeight w:val="284"/>
                    </w:trPr>
                    <w:tc>
                      <w:tcPr>
                        <w:tcW w:w="9410" w:type="dxa"/>
                        <w:gridSpan w:val="14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0298E" w:rsidRDefault="0010298E" w:rsidP="0010298E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Cs/>
                            <w:sz w:val="24"/>
                            <w:szCs w:val="24"/>
                            <w:lang w:eastAsia="ru-RU"/>
                          </w:rPr>
                        </w:pPr>
                        <w:r w:rsidRPr="0010298E">
                          <w:rPr>
                            <w:rFonts w:ascii="Times New Roman" w:eastAsia="Times New Roman" w:hAnsi="Times New Roman"/>
                            <w:iCs/>
                            <w:sz w:val="24"/>
                            <w:szCs w:val="24"/>
                            <w:lang w:eastAsia="ru-RU"/>
                          </w:rPr>
                          <w:t>Казанский государственный университет имени В.И.Ульянова - Ленина, 1991 год.</w:t>
                        </w:r>
                      </w:p>
                    </w:tc>
                  </w:tr>
                  <w:tr w:rsidR="00667E55" w:rsidRPr="00180614" w:rsidTr="001925AE">
                    <w:trPr>
                      <w:trHeight w:val="439"/>
                    </w:trPr>
                    <w:tc>
                      <w:tcPr>
                        <w:tcW w:w="333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667E55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Специальность</w:t>
                        </w:r>
                        <w:r w:rsidR="0010298E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и квалификация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по диплому:</w:t>
                        </w:r>
                      </w:p>
                    </w:tc>
                    <w:tc>
                      <w:tcPr>
                        <w:tcW w:w="6072" w:type="dxa"/>
                        <w:gridSpan w:val="9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0298E" w:rsidRDefault="0010298E" w:rsidP="0010298E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   </w:t>
                        </w:r>
                      </w:p>
                      <w:p w:rsidR="00667E55" w:rsidRPr="0010298E" w:rsidRDefault="0010298E" w:rsidP="0010298E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 </w:t>
                        </w:r>
                        <w:r w:rsidRPr="0010298E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География</w:t>
                        </w:r>
                        <w:r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iCs/>
                            <w:lang w:eastAsia="ru-RU"/>
                          </w:rPr>
                          <w:t xml:space="preserve">  </w:t>
                        </w:r>
                        <w:proofErr w:type="spellStart"/>
                        <w:r w:rsidRPr="0010298E">
                          <w:rPr>
                            <w:rFonts w:ascii="Times New Roman" w:eastAsia="Times New Roman" w:hAnsi="Times New Roman"/>
                            <w:iCs/>
                            <w:lang w:eastAsia="ru-RU"/>
                          </w:rPr>
                          <w:t>экономгеограф</w:t>
                        </w:r>
                        <w:proofErr w:type="spellEnd"/>
                        <w:r w:rsidRPr="0010298E">
                          <w:rPr>
                            <w:rFonts w:ascii="Times New Roman" w:eastAsia="Times New Roman" w:hAnsi="Times New Roman"/>
                            <w:iCs/>
                            <w:lang w:eastAsia="ru-RU"/>
                          </w:rPr>
                          <w:t>-математик</w:t>
                        </w:r>
                      </w:p>
                    </w:tc>
                  </w:tr>
                  <w:tr w:rsidR="00667E55" w:rsidRPr="00180614" w:rsidTr="001925AE">
                    <w:trPr>
                      <w:trHeight w:val="284"/>
                    </w:trPr>
                    <w:tc>
                      <w:tcPr>
                        <w:tcW w:w="1698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667E55" w:rsidRPr="00180614" w:rsidRDefault="00667E55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Место работы:</w:t>
                        </w:r>
                      </w:p>
                    </w:tc>
                    <w:tc>
                      <w:tcPr>
                        <w:tcW w:w="7712" w:type="dxa"/>
                        <w:gridSpan w:val="13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0298E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5954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10298E" w:rsidRPr="0010298E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5954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МБОУ «Средняя общеобразовательная школа №85</w:t>
                        </w:r>
                      </w:p>
                      <w:p w:rsidR="0010298E" w:rsidRPr="0010298E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5954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с углубленным изучением отдельных предметов»</w:t>
                        </w:r>
                      </w:p>
                      <w:p w:rsidR="0010298E" w:rsidRPr="0010298E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5954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Ново-Савиновского</w:t>
                        </w:r>
                        <w:proofErr w:type="gramEnd"/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района </w:t>
                        </w:r>
                      </w:p>
                      <w:p w:rsidR="0010298E" w:rsidRPr="0010298E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5954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center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10298E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г. Казани  Республики Татарстан</w:t>
                        </w:r>
                      </w:p>
                    </w:tc>
                  </w:tr>
                  <w:tr w:rsidR="0010298E" w:rsidRPr="00180614" w:rsidTr="001925AE">
                    <w:trPr>
                      <w:trHeight w:val="284"/>
                    </w:trPr>
                    <w:tc>
                      <w:tcPr>
                        <w:tcW w:w="1698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0298E" w:rsidRPr="00180614" w:rsidRDefault="0010298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712" w:type="dxa"/>
                        <w:gridSpan w:val="13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10298E" w:rsidRPr="00180614" w:rsidRDefault="0010298E" w:rsidP="00080D4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0D4E" w:rsidRPr="00180614" w:rsidTr="001925AE">
                    <w:trPr>
                      <w:trHeight w:val="284"/>
                    </w:trPr>
                    <w:tc>
                      <w:tcPr>
                        <w:tcW w:w="1698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80B8B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712" w:type="dxa"/>
                        <w:gridSpan w:val="13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0D4E" w:rsidRPr="00180614" w:rsidTr="001925AE">
                    <w:trPr>
                      <w:trHeight w:val="293"/>
                    </w:trPr>
                    <w:tc>
                      <w:tcPr>
                        <w:tcW w:w="2752" w:type="dxa"/>
                        <w:gridSpan w:val="4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80B8B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Занимаемая должность:</w:t>
                        </w:r>
                      </w:p>
                    </w:tc>
                    <w:tc>
                      <w:tcPr>
                        <w:tcW w:w="4633" w:type="dxa"/>
                        <w:gridSpan w:val="9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80B8B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Учитель географии  </w:t>
                        </w:r>
                      </w:p>
                    </w:tc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80B8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080D4E" w:rsidRPr="00180614" w:rsidTr="001925AE">
                    <w:trPr>
                      <w:trHeight w:val="439"/>
                    </w:trPr>
                    <w:tc>
                      <w:tcPr>
                        <w:tcW w:w="3804" w:type="dxa"/>
                        <w:gridSpan w:val="6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Дата назначения на должность:</w:t>
                        </w:r>
                      </w:p>
                    </w:tc>
                    <w:tc>
                      <w:tcPr>
                        <w:tcW w:w="3279" w:type="dxa"/>
                        <w:gridSpan w:val="6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10298E" w:rsidP="00080D4E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1994 год </w:t>
                        </w:r>
                        <w:r w:rsidR="00080D4E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             </w:t>
                        </w:r>
                      </w:p>
                    </w:tc>
                    <w:tc>
                      <w:tcPr>
                        <w:tcW w:w="232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080D4E" w:rsidRPr="00180614" w:rsidTr="001925AE">
                    <w:trPr>
                      <w:trHeight w:val="284"/>
                    </w:trPr>
                    <w:tc>
                      <w:tcPr>
                        <w:tcW w:w="4392" w:type="dxa"/>
                        <w:gridSpan w:val="8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Общий стаж трудовой деятельности: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10298E" w:rsidP="00667E55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  <w:r w:rsidR="00080D4E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лет</w:t>
                        </w:r>
                      </w:p>
                    </w:tc>
                    <w:tc>
                      <w:tcPr>
                        <w:tcW w:w="35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080D4E" w:rsidRPr="00180614" w:rsidTr="001925AE">
                    <w:trPr>
                      <w:trHeight w:val="284"/>
                    </w:trPr>
                    <w:tc>
                      <w:tcPr>
                        <w:tcW w:w="2632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Педагогический стаж:</w:t>
                        </w:r>
                      </w:p>
                    </w:tc>
                    <w:tc>
                      <w:tcPr>
                        <w:tcW w:w="1595" w:type="dxa"/>
                        <w:gridSpan w:val="4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10298E" w:rsidP="00667E55">
                        <w:pPr>
                          <w:spacing w:before="240" w:after="100" w:afterAutospacing="1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  <w:r w:rsidR="00080D4E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года</w:t>
                        </w:r>
                      </w:p>
                    </w:tc>
                    <w:tc>
                      <w:tcPr>
                        <w:tcW w:w="5183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080D4E" w:rsidRPr="00180614" w:rsidTr="001925AE">
                    <w:trPr>
                      <w:trHeight w:val="284"/>
                    </w:trPr>
                    <w:tc>
                      <w:tcPr>
                        <w:tcW w:w="5669" w:type="dxa"/>
                        <w:gridSpan w:val="9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Квалификационная категория, дата присвоения:</w:t>
                        </w:r>
                      </w:p>
                    </w:tc>
                    <w:tc>
                      <w:tcPr>
                        <w:tcW w:w="3741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Default="0010298E" w:rsidP="00313A33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  <w:proofErr w:type="gramEnd"/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, 2012 год</w:t>
                        </w:r>
                      </w:p>
                      <w:p w:rsidR="0010298E" w:rsidRPr="00180614" w:rsidRDefault="0010298E" w:rsidP="00313A33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0D4E" w:rsidRPr="00180614" w:rsidTr="001925AE">
                    <w:trPr>
                      <w:trHeight w:val="1360"/>
                    </w:trPr>
                    <w:tc>
                      <w:tcPr>
                        <w:tcW w:w="9410" w:type="dxa"/>
                        <w:gridSpan w:val="14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44CE2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u w:val="single"/>
                          </w:rPr>
                        </w:pPr>
                        <w:r w:rsidRPr="00244CE2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Сведения о повышении квалификации</w:t>
                        </w:r>
                        <w:r w:rsidRPr="00244CE2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 w:rsidRPr="00244CE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u w:val="single"/>
                          </w:rPr>
                          <w:t xml:space="preserve">по программе дополнительного профессионального образования «Достижение личностных, </w:t>
                        </w:r>
                        <w:proofErr w:type="spellStart"/>
                        <w:r w:rsidRPr="00244CE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u w:val="single"/>
                          </w:rPr>
                          <w:t>метапредметных</w:t>
                        </w:r>
                        <w:proofErr w:type="spellEnd"/>
                        <w:r w:rsidRPr="00244CE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u w:val="single"/>
                          </w:rPr>
                          <w:t xml:space="preserve"> и предметных результатов на уроках географии», ПМЦПК и ППРО, 2015г., 108 часов, удостоверение № КФУ УПК 043151, регистрационный номер  УПК – 20 – 017923/2015.   </w:t>
                        </w:r>
                      </w:p>
                      <w:p w:rsidR="00244CE2" w:rsidRDefault="00244CE2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244CE2" w:rsidRDefault="0010298E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</w:pPr>
                        <w:r w:rsidRPr="00244CE2">
                          <w:rPr>
                            <w:rFonts w:ascii="Times New Roman" w:hAnsi="Times New Roman"/>
                            <w:u w:val="single"/>
                          </w:rPr>
                          <w:t xml:space="preserve"> </w:t>
                        </w:r>
                        <w:r w:rsidR="00244CE2" w:rsidRPr="00244CE2">
                          <w:rPr>
                            <w:rFonts w:ascii="Times New Roman" w:hAnsi="Times New Roman"/>
                            <w:b/>
                          </w:rPr>
                          <w:t>Сведения о п</w:t>
                        </w:r>
                        <w:r w:rsidR="00244CE2">
                          <w:rPr>
                            <w:rFonts w:ascii="Times New Roman" w:hAnsi="Times New Roman"/>
                            <w:b/>
                          </w:rPr>
                          <w:t xml:space="preserve">рофессиональной переподготовке: </w:t>
                        </w:r>
                        <w:r w:rsid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прошла профессиональную переподготовку в НОУ ДПО «Центр социально-гуманитарного образования» по программам « География: теория и методика обучения в образовательной организации»   (Диплом   № 162404501285, регистрационный номер 2797 от 04.11.2016) и «История и обществознание: теория и методика обучения в ОО» </w:t>
                        </w:r>
                        <w:proofErr w:type="gramStart"/>
                        <w:r w:rsid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( </w:t>
                        </w:r>
                        <w:proofErr w:type="gramEnd"/>
                        <w:r w:rsid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Диплом № 162404291227, регистрационный номер 2710 от 26.06.2016) </w:t>
                        </w:r>
                      </w:p>
                      <w:p w:rsidR="00244CE2" w:rsidRPr="00244CE2" w:rsidRDefault="00244CE2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b/>
                            <w:iCs/>
                            <w:lang w:eastAsia="ru-RU"/>
                          </w:rPr>
                        </w:pPr>
                        <w:r w:rsidRPr="00244CE2">
                          <w:rPr>
                            <w:rFonts w:ascii="Times New Roman" w:eastAsia="Times New Roman" w:hAnsi="Times New Roman"/>
                            <w:b/>
                            <w:iCs/>
                            <w:lang w:eastAsia="ru-RU"/>
                          </w:rPr>
                          <w:t>Награды, звания, ученую степень, ученое звание:</w:t>
                        </w:r>
                      </w:p>
                      <w:p w:rsidR="00244CE2" w:rsidRPr="00244CE2" w:rsidRDefault="00244CE2" w:rsidP="00244CE2">
                        <w:pPr>
                          <w:pStyle w:val="a9"/>
                          <w:numPr>
                            <w:ilvl w:val="0"/>
                            <w:numId w:val="12"/>
                          </w:num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/>
                            <w:iCs/>
                            <w:color w:val="FF0000"/>
                            <w:u w:val="single"/>
                            <w:lang w:eastAsia="ru-RU"/>
                          </w:rPr>
                        </w:pPr>
                        <w:r w:rsidRPr="00244CE2">
                          <w:rPr>
                            <w:rFonts w:ascii="Times New Roman" w:eastAsia="Times New Roman" w:hAnsi="Times New Roman"/>
                            <w:b/>
                            <w:i/>
                            <w:iCs/>
                            <w:lang w:eastAsia="ru-RU"/>
                          </w:rPr>
                          <w:t>2004 год</w:t>
                        </w:r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lang w:eastAsia="ru-RU"/>
                          </w:rPr>
                          <w:t xml:space="preserve"> –</w:t>
                        </w:r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 Почетная грамота Отдела Управления образования по </w:t>
                        </w:r>
                        <w:proofErr w:type="gramStart"/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>Ново-Савиновскому</w:t>
                        </w:r>
                        <w:proofErr w:type="gramEnd"/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 району города Казани;</w:t>
                        </w:r>
                      </w:p>
                      <w:p w:rsidR="00244CE2" w:rsidRPr="00244CE2" w:rsidRDefault="00244CE2" w:rsidP="00244CE2">
                        <w:pPr>
                          <w:pStyle w:val="a9"/>
                          <w:numPr>
                            <w:ilvl w:val="0"/>
                            <w:numId w:val="12"/>
                          </w:num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/>
                            <w:iCs/>
                            <w:color w:val="FF0000"/>
                            <w:u w:val="single"/>
                            <w:lang w:eastAsia="ru-RU"/>
                          </w:rPr>
                        </w:pPr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 </w:t>
                        </w:r>
                        <w:r w:rsidRPr="00244CE2">
                          <w:rPr>
                            <w:rFonts w:ascii="Times New Roman" w:eastAsia="Times New Roman" w:hAnsi="Times New Roman"/>
                            <w:b/>
                            <w:i/>
                            <w:iCs/>
                            <w:u w:val="single"/>
                            <w:lang w:eastAsia="ru-RU"/>
                          </w:rPr>
                          <w:t>2008 год</w:t>
                        </w:r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 – Почетная грамота </w:t>
                        </w:r>
                        <w:proofErr w:type="gramStart"/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>Отдела Управления образования Исполнительного комитета города Казани</w:t>
                        </w:r>
                        <w:proofErr w:type="gramEnd"/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; </w:t>
                        </w:r>
                      </w:p>
                      <w:p w:rsidR="00244CE2" w:rsidRPr="00244CE2" w:rsidRDefault="00244CE2" w:rsidP="00244CE2">
                        <w:pPr>
                          <w:pStyle w:val="a9"/>
                          <w:numPr>
                            <w:ilvl w:val="0"/>
                            <w:numId w:val="12"/>
                          </w:num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/>
                            <w:iCs/>
                            <w:color w:val="FF0000"/>
                            <w:u w:val="single"/>
                            <w:lang w:eastAsia="ru-RU"/>
                          </w:rPr>
                        </w:pPr>
                        <w:r w:rsidRPr="00244CE2">
                          <w:rPr>
                            <w:rFonts w:ascii="Times New Roman" w:eastAsia="Times New Roman" w:hAnsi="Times New Roman"/>
                            <w:b/>
                            <w:i/>
                            <w:iCs/>
                            <w:u w:val="single"/>
                            <w:lang w:eastAsia="ru-RU"/>
                          </w:rPr>
                          <w:t xml:space="preserve">2015 </w:t>
                        </w:r>
                        <w:proofErr w:type="gramStart"/>
                        <w:r w:rsidRPr="00244CE2">
                          <w:rPr>
                            <w:rFonts w:ascii="Times New Roman" w:eastAsia="Times New Roman" w:hAnsi="Times New Roman"/>
                            <w:b/>
                            <w:i/>
                            <w:iCs/>
                            <w:u w:val="single"/>
                            <w:lang w:eastAsia="ru-RU"/>
                          </w:rPr>
                          <w:t>год</w:t>
                        </w:r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>-Почетная</w:t>
                        </w:r>
                        <w:proofErr w:type="gramEnd"/>
                        <w:r w:rsidRPr="00244CE2"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  <w:t xml:space="preserve"> грамота Министерства образования и науки РТ</w:t>
                        </w:r>
                      </w:p>
                      <w:p w:rsidR="00244CE2" w:rsidRDefault="00244CE2" w:rsidP="00244CE2">
                        <w:pP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</w:pPr>
                        <w:r w:rsidRPr="00244CE2">
                          <w:rPr>
                            <w:rFonts w:ascii="Times New Roman" w:eastAsia="Times New Roman" w:hAnsi="Times New Roman" w:cs="Courier New"/>
                            <w:b/>
                            <w:lang w:eastAsia="ru-RU"/>
                          </w:rPr>
                          <w:t>Участие в региональной  инновационной площадке</w:t>
                        </w:r>
                        <w:r>
                          <w:rPr>
                            <w:rFonts w:ascii="Times New Roman" w:eastAsia="Times New Roman" w:hAnsi="Times New Roman" w:cs="Courier New"/>
                            <w:b/>
                            <w:lang w:eastAsia="ru-RU"/>
                          </w:rPr>
                          <w:t xml:space="preserve">: </w:t>
                        </w:r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«Актуальные проблемы реализации ФГОС общего образования</w:t>
                        </w:r>
                        <w:r w:rsidRPr="006A01F6"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 xml:space="preserve"> по теме: «Реализация системно-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деятельностного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 xml:space="preserve"> подхода через формирование УУД в процессе обучения географии»</w:t>
                        </w:r>
                        <w:r w:rsidRPr="006A01F6"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 xml:space="preserve"> </w:t>
                        </w:r>
                        <w:r w:rsidRPr="006A01F6"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201</w:t>
                        </w:r>
                        <w: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>7</w:t>
                        </w:r>
                        <w:r w:rsidRPr="006A01F6"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  <w:t xml:space="preserve"> год.</w:t>
                        </w:r>
                      </w:p>
                      <w:p w:rsidR="00244CE2" w:rsidRDefault="00244CE2" w:rsidP="00244CE2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900A7B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Являюсь  автором</w:t>
                        </w:r>
                        <w:r w:rsidRPr="00900A7B"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 xml:space="preserve"> п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рограммы элективного курса «Геоэкология России» для учащихся основной школы</w:t>
                        </w:r>
                        <w:r w:rsidRPr="00900A7B"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 xml:space="preserve"> (имеется рецензия 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 xml:space="preserve">к.п.н., Доцента отделения управления и экономики образования ПМЦПК и ППРО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Штретер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 xml:space="preserve"> Ю.Н.</w:t>
                        </w:r>
                        <w:r w:rsidRPr="00900A7B">
                          <w:rPr>
                            <w:rFonts w:ascii="Times New Roman" w:hAnsi="Times New Roman" w:cs="Times New Roman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 xml:space="preserve">) </w:t>
                        </w:r>
                      </w:p>
                      <w:p w:rsidR="00244CE2" w:rsidRPr="006A01F6" w:rsidRDefault="00244CE2" w:rsidP="00244CE2">
                        <w:pPr>
                          <w:rPr>
                            <w:rFonts w:ascii="Times New Roman" w:eastAsia="Times New Roman" w:hAnsi="Times New Roman" w:cs="Courier New"/>
                            <w:i/>
                            <w:u w:val="single"/>
                            <w:lang w:eastAsia="ru-RU"/>
                          </w:rPr>
                        </w:pPr>
                      </w:p>
                      <w:p w:rsidR="00244CE2" w:rsidRPr="006A01F6" w:rsidRDefault="00244CE2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/>
                            <w:iCs/>
                            <w:u w:val="single"/>
                            <w:lang w:eastAsia="ru-RU"/>
                          </w:rPr>
                        </w:pPr>
                      </w:p>
                      <w:p w:rsidR="00244CE2" w:rsidRPr="00244CE2" w:rsidRDefault="00244CE2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b/>
                            <w:iCs/>
                            <w:color w:val="FF0000"/>
                            <w:lang w:eastAsia="ru-RU"/>
                          </w:rPr>
                        </w:pPr>
                      </w:p>
                      <w:p w:rsidR="00244CE2" w:rsidRPr="00244CE2" w:rsidRDefault="00244CE2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iCs/>
                            <w:lang w:eastAsia="ru-RU"/>
                          </w:rPr>
                        </w:pPr>
                      </w:p>
                      <w:p w:rsidR="00244CE2" w:rsidRPr="006A01F6" w:rsidRDefault="00244CE2" w:rsidP="00244CE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</w:p>
                      <w:p w:rsidR="0010298E" w:rsidRPr="00244CE2" w:rsidRDefault="0010298E" w:rsidP="0010298E">
                        <w:pPr>
                          <w:pStyle w:val="ConsPlusNonformat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jc w:val="both"/>
                          <w:rPr>
                            <w:rFonts w:ascii="Times New Roman" w:hAnsi="Times New Roman" w:cs="Times New Roman"/>
                            <w:i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080D4E" w:rsidRPr="00244CE2" w:rsidRDefault="00080D4E" w:rsidP="00313A33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p w:rsidR="00080D4E" w:rsidRPr="00180614" w:rsidRDefault="00080D4E" w:rsidP="009F0A4A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0D4E" w:rsidRPr="00180614" w:rsidTr="001925AE">
                    <w:trPr>
                      <w:trHeight w:val="284"/>
                    </w:trPr>
                    <w:tc>
                      <w:tcPr>
                        <w:tcW w:w="9410" w:type="dxa"/>
                        <w:gridSpan w:val="14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80D4E" w:rsidRPr="00180614" w:rsidRDefault="00080D4E" w:rsidP="00667E55">
                        <w:pPr>
                          <w:spacing w:before="240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5630" w:rsidRPr="00180614" w:rsidTr="001925AE">
                    <w:trPr>
                      <w:trHeight w:val="10"/>
                    </w:trPr>
                    <w:tc>
                      <w:tcPr>
                        <w:tcW w:w="16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80D4E" w:rsidRPr="00180614" w:rsidRDefault="00080D4E" w:rsidP="00667E5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67E55" w:rsidRPr="000F3A9F" w:rsidRDefault="00667E55" w:rsidP="00313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0F3A9F"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  <w:lang w:eastAsia="ru-RU"/>
                    </w:rPr>
                    <w:t>ПЛАН САМООБРАЗОВАНИЯ</w:t>
                  </w:r>
                </w:p>
                <w:p w:rsidR="00667E55" w:rsidRPr="00180614" w:rsidRDefault="00667E55" w:rsidP="000F3A9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Тема самообразования: </w:t>
                  </w:r>
                  <w:r w:rsidR="00180614"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«</w:t>
                  </w:r>
                  <w:r w:rsidR="00180614" w:rsidRPr="0018061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Формирование  УУД через внедрение  новых  образовательных   технологий в рамках реализации ФГОС  на  уроках  географии»</w:t>
                  </w:r>
                </w:p>
                <w:p w:rsidR="00667E55" w:rsidRPr="00180614" w:rsidRDefault="00667E55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Цель:</w:t>
                  </w:r>
                  <w:r w:rsidRPr="0018061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 </w:t>
                  </w:r>
                  <w:r w:rsidR="00B66360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способствовать</w:t>
                  </w:r>
                  <w:r w:rsidR="00331976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формированию УУД через внедрение</w:t>
                  </w:r>
                  <w:r w:rsidR="009F0A4A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новых  образовательных   технологий</w:t>
                  </w:r>
                  <w:r w:rsidR="00331976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рамках реализации ФГОС</w:t>
                  </w:r>
                  <w:r w:rsidR="009F0A4A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на  уроках  географии</w:t>
                  </w:r>
                </w:p>
                <w:p w:rsidR="00667E55" w:rsidRPr="00180614" w:rsidRDefault="00667E55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Задачи</w:t>
                  </w:r>
                  <w:r w:rsidRPr="0018061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BE0A52" w:rsidRPr="00180614" w:rsidRDefault="00BE0A52" w:rsidP="00BE0A5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воспитание патриотических чувств, приобщение к национальной культуре и традициям, воспитание нравственных и духовных качеств личности;</w:t>
                  </w:r>
                </w:p>
                <w:p w:rsidR="00BE0A52" w:rsidRPr="00180614" w:rsidRDefault="00BE0A52" w:rsidP="00BE0A5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использование </w:t>
                  </w:r>
                  <w:r w:rsidR="009F0A4A"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новых  образовательных  технологий</w:t>
                  </w: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 целью формирования УУ</w:t>
                  </w:r>
                  <w:r w:rsidR="0012025C"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академических знаний, умений, навыков;</w:t>
                  </w:r>
                </w:p>
                <w:p w:rsidR="00BE0A52" w:rsidRPr="00180614" w:rsidRDefault="00BE0A52" w:rsidP="00BE0A5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            </w:r>
                </w:p>
                <w:p w:rsidR="00B25633" w:rsidRPr="00180614" w:rsidRDefault="00B25633" w:rsidP="00BE0A5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повышение качества проведения учебных занятий на основе внедрения новых технологий;</w:t>
                  </w:r>
                </w:p>
                <w:p w:rsidR="00B25633" w:rsidRPr="00180614" w:rsidRDefault="00B25633" w:rsidP="00BE0A5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учебных, научно – методических и дидактических материалов.</w:t>
                  </w:r>
                </w:p>
                <w:p w:rsidR="00667E55" w:rsidRPr="00180614" w:rsidRDefault="00667E55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Перечень вопросов по самообразованию: </w:t>
                  </w:r>
                </w:p>
                <w:p w:rsidR="00137A64" w:rsidRPr="00180614" w:rsidRDefault="00137A64" w:rsidP="00137A6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изучение</w:t>
                  </w:r>
                  <w:r w:rsidR="009F0A4A" w:rsidRPr="00180614">
                    <w:rPr>
                      <w:rFonts w:ascii="Times New Roman" w:hAnsi="Times New Roman"/>
                      <w:sz w:val="24"/>
                      <w:szCs w:val="24"/>
                    </w:rPr>
                    <w:t xml:space="preserve">  нормативно – правовой  базы  ФГОС</w:t>
                  </w:r>
                  <w:r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37A64" w:rsidRPr="00180614" w:rsidRDefault="00137A64" w:rsidP="00137A6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разработка программно </w:t>
                  </w:r>
                  <w:r w:rsidR="00EE68DE"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–</w:t>
                  </w:r>
                  <w:r w:rsidR="00F95C85"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м</w:t>
                  </w:r>
                  <w:r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етодического</w:t>
                  </w:r>
                  <w:r w:rsidR="00EE68DE"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обеспечения учебно-воспитательного процесса;</w:t>
                  </w:r>
                </w:p>
                <w:p w:rsidR="00EE68DE" w:rsidRPr="00180614" w:rsidRDefault="00EE68DE" w:rsidP="00137A6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проектная и исследовательская деятельность;</w:t>
                  </w:r>
                </w:p>
                <w:p w:rsidR="00EE68DE" w:rsidRPr="00180614" w:rsidRDefault="00EE68DE" w:rsidP="00137A6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 оценка результатов своей деятельности и деятельности учащихся</w:t>
                  </w:r>
                  <w:r w:rsidR="00126C40"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26C40" w:rsidRPr="00180614" w:rsidRDefault="00126C40" w:rsidP="00126C4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продолжать изучать педагогический опыт других преподавателей;</w:t>
                  </w:r>
                </w:p>
                <w:p w:rsidR="00126C40" w:rsidRPr="00180614" w:rsidRDefault="00126C40" w:rsidP="00126C4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планомерное и систематическое совершенствование методов </w:t>
                  </w:r>
                  <w:proofErr w:type="spellStart"/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учебно</w:t>
                  </w:r>
                  <w:proofErr w:type="spellEnd"/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–воспитательного процесса.</w:t>
                  </w:r>
                </w:p>
                <w:p w:rsidR="009F0A4A" w:rsidRDefault="009F0A4A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FA7905" w:rsidRPr="00180614" w:rsidRDefault="00FA7905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  <w:p w:rsidR="00667E55" w:rsidRPr="00180614" w:rsidRDefault="00667E55" w:rsidP="00667E55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 xml:space="preserve">Предполагаемый результат: </w:t>
                  </w:r>
                </w:p>
                <w:p w:rsidR="00090C12" w:rsidRPr="00180614" w:rsidRDefault="00090C12" w:rsidP="00A1476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contextualSpacing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разработка рабочих программ по предметам в соответствии с ФГОС</w:t>
                  </w:r>
                </w:p>
                <w:p w:rsidR="00126C40" w:rsidRPr="00180614" w:rsidRDefault="00126C40" w:rsidP="00A14767">
                  <w:pPr>
                    <w:numPr>
                      <w:ilvl w:val="0"/>
                      <w:numId w:val="7"/>
                    </w:numPr>
                    <w:tabs>
                      <w:tab w:val="clear" w:pos="1080"/>
                    </w:tabs>
                    <w:spacing w:before="100" w:beforeAutospacing="1" w:after="100" w:afterAutospacing="1" w:line="240" w:lineRule="auto"/>
                    <w:ind w:left="792" w:hanging="357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у ученика</w:t>
                  </w:r>
                  <w:r w:rsidR="003955E9"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955E9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внутренн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ей </w:t>
                  </w:r>
                  <w:r w:rsidR="003955E9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позиция школьника на уровне положительного отношения к школе, понимание необходимости учения, способност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и</w:t>
                  </w:r>
                  <w:r w:rsidR="003955E9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к самооценке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            </w:r>
                </w:p>
                <w:p w:rsidR="003955E9" w:rsidRPr="00180614" w:rsidRDefault="003955E9" w:rsidP="00A1476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повышение качества преподавае</w:t>
                  </w:r>
                  <w:r w:rsidR="00D1431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мого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предме</w:t>
                  </w:r>
                  <w:r w:rsidR="00D1431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та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;</w:t>
                  </w:r>
                </w:p>
                <w:p w:rsidR="003955E9" w:rsidRPr="00180614" w:rsidRDefault="003955E9" w:rsidP="00A1476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участие в педсоветах, </w:t>
                  </w:r>
                  <w:r w:rsidR="00B6636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семинарах,</w:t>
                  </w:r>
                  <w:r w:rsidR="006E69B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E69B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вебинарах</w:t>
                  </w:r>
                  <w:proofErr w:type="spellEnd"/>
                  <w:r w:rsidR="006E69B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,</w:t>
                  </w:r>
                  <w:r w:rsidR="00D13055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</w:t>
                  </w: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в работе школьного и </w:t>
                  </w:r>
                  <w:r w:rsidR="009F0A4A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районного</w:t>
                  </w:r>
                  <w:r w:rsidR="00B6636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М</w:t>
                  </w:r>
                  <w:r w:rsidR="00D13055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О</w:t>
                  </w:r>
                  <w:r w:rsidR="00B6636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учителей</w:t>
                  </w:r>
                  <w:r w:rsidR="00D14310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 xml:space="preserve"> географии</w:t>
                  </w:r>
                  <w:r w:rsidR="009F0A4A"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;</w:t>
                  </w:r>
                </w:p>
                <w:p w:rsidR="00090C12" w:rsidRPr="00180614" w:rsidRDefault="00090C12" w:rsidP="00A1476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hAnsi="Times New Roman"/>
                      <w:kern w:val="1"/>
                      <w:sz w:val="24"/>
                      <w:szCs w:val="24"/>
                    </w:rPr>
                    <w:t>умение оказать практическую помощь коллегам.</w:t>
                  </w:r>
                </w:p>
                <w:p w:rsidR="007B75C1" w:rsidRPr="000F3A9F" w:rsidRDefault="00667E55" w:rsidP="007B75C1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Форма отчета по проделанной работе:</w:t>
                  </w:r>
                  <w:r w:rsidRPr="0018061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F0A4A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выступление на заседаниях </w:t>
                  </w:r>
                  <w:r w:rsidR="00301130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 и педсовете</w:t>
                  </w:r>
                  <w:r w:rsidR="00090C12" w:rsidRPr="000F3A9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участие в конкурсах.</w:t>
                  </w:r>
                </w:p>
                <w:p w:rsidR="007B75C1" w:rsidRPr="00180614" w:rsidRDefault="00667E55" w:rsidP="005245B3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80614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Форма самообразования:</w:t>
                  </w:r>
                  <w:r w:rsidRPr="0018061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B75C1" w:rsidRPr="001806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(индивидуальная, групповая, коллективная)</w:t>
                  </w:r>
                  <w:r w:rsidR="007B75C1" w:rsidRPr="00180614">
                    <w:rPr>
                      <w:rFonts w:ascii="Times New Roman" w:eastAsia="Times New Roman" w:hAnsi="Times New Roman"/>
                      <w:color w:val="004080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969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024"/>
                    <w:gridCol w:w="3269"/>
                    <w:gridCol w:w="1054"/>
                    <w:gridCol w:w="3350"/>
                  </w:tblGrid>
                  <w:tr w:rsidR="007B75C1" w:rsidRPr="00180614" w:rsidTr="00B05630">
                    <w:trPr>
                      <w:trHeight w:val="145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Этапы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Содержание работы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Практическая деятельность</w:t>
                        </w:r>
                      </w:p>
                    </w:tc>
                  </w:tr>
                  <w:tr w:rsidR="007B75C1" w:rsidRPr="00180614" w:rsidTr="00B05630">
                    <w:trPr>
                      <w:trHeight w:val="145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Диагностический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E69B0" w:rsidRPr="00180614" w:rsidRDefault="00090C12" w:rsidP="00090C1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Изучение литератур</w:t>
                        </w:r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ы и нормативных документов по соответствующей теме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A14767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2017 – 2018</w:t>
                        </w:r>
                        <w:r w:rsidR="00115C05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90C12" w:rsidRPr="00180614" w:rsidRDefault="00090C12" w:rsidP="00090C1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Курсы повышения  квалификации учителей.</w:t>
                        </w:r>
                      </w:p>
                      <w:p w:rsidR="00115C05" w:rsidRPr="007D3AFE" w:rsidRDefault="00090C12" w:rsidP="00D2609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color w:val="004080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Изучение ФГОС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основного </w:t>
                        </w:r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и среднего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общего образования.</w:t>
                        </w:r>
                      </w:p>
                    </w:tc>
                  </w:tr>
                  <w:tr w:rsidR="007B75C1" w:rsidRPr="00180614" w:rsidTr="007D3AFE">
                    <w:trPr>
                      <w:trHeight w:val="2621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Прогностический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0A86" w:rsidRPr="00180614" w:rsidRDefault="00C40A86" w:rsidP="00C40A8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Определение целей и задач темы. </w:t>
                        </w:r>
                      </w:p>
                      <w:p w:rsidR="00C40A86" w:rsidRPr="00180614" w:rsidRDefault="00C40A86" w:rsidP="00C40A8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Разработка системы мер, направленных на решение проблемы.</w:t>
                        </w:r>
                      </w:p>
                      <w:p w:rsidR="005245B3" w:rsidRPr="00180614" w:rsidRDefault="00C40A86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Прогнозирование результатов 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53CDF" w:rsidRPr="00180614" w:rsidRDefault="00A14767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2017 – 2022</w:t>
                        </w:r>
                        <w:r w:rsidR="00115C05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год</w:t>
                        </w:r>
                      </w:p>
                      <w:p w:rsidR="00553CDF" w:rsidRPr="00180614" w:rsidRDefault="00553CDF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B75C1" w:rsidRPr="00180614" w:rsidRDefault="007B75C1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14310" w:rsidRPr="00180614" w:rsidRDefault="00953025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Участие в семинарах </w:t>
                        </w:r>
                      </w:p>
                      <w:p w:rsidR="007B75C1" w:rsidRPr="00180614" w:rsidRDefault="000D4E60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Работа в группе учителей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естеств</w:t>
                        </w:r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енного цикла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теме «Реализация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новых технологий  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 школе, как средство формирования УУД в рамках ФГОС»</w:t>
                        </w:r>
                      </w:p>
                    </w:tc>
                  </w:tr>
                  <w:tr w:rsidR="007B75C1" w:rsidRPr="00180614" w:rsidTr="00B05630">
                    <w:trPr>
                      <w:trHeight w:val="145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Практический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7175" w:rsidRPr="00180614" w:rsidRDefault="00667175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Внедрение опыта работы.</w:t>
                        </w:r>
                      </w:p>
                      <w:p w:rsidR="00667175" w:rsidRPr="00180614" w:rsidRDefault="00667175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Формирование методического комплекса.</w:t>
                        </w:r>
                      </w:p>
                      <w:p w:rsidR="00141F6E" w:rsidRPr="00180614" w:rsidRDefault="00667175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Корректировка работы.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1F6E" w:rsidRPr="00180614" w:rsidRDefault="00A14767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2017 – 2022</w:t>
                        </w:r>
                        <w:r w:rsidR="00667175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год</w:t>
                        </w:r>
                      </w:p>
                      <w:p w:rsidR="00553CDF" w:rsidRPr="00180614" w:rsidRDefault="00553CDF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67175" w:rsidRPr="00180614" w:rsidRDefault="00667175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Создание рабочих программ по предмет</w:t>
                        </w:r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в соответствии с ФГОС</w:t>
                        </w:r>
                        <w:proofErr w:type="gramStart"/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0D4E60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="000D4E60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667175" w:rsidRPr="00180614" w:rsidRDefault="00D907EF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Участие в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вебинарах</w:t>
                        </w:r>
                        <w:proofErr w:type="spellEnd"/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посвященных</w:t>
                        </w:r>
                        <w:proofErr w:type="gramEnd"/>
                        <w:r w:rsidR="00D26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изучению данной теме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                         </w:t>
                        </w:r>
                      </w:p>
                      <w:p w:rsidR="00E8490A" w:rsidRPr="00180614" w:rsidRDefault="00E8490A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Выступление на педсовете</w:t>
                        </w:r>
                        <w:r w:rsidR="00C40A86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    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9F0A4A" w:rsidRPr="00180614" w:rsidRDefault="00E8490A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Выступления на заседаниях МО </w:t>
                        </w:r>
                      </w:p>
                      <w:p w:rsidR="00D14310" w:rsidRPr="00180614" w:rsidRDefault="000D4E60" w:rsidP="006671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Участие в </w:t>
                        </w:r>
                        <w:r w:rsidR="00D14310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D9259B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</w:t>
                        </w:r>
                        <w:r w:rsidR="00D9259B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открытых уроков</w:t>
                        </w:r>
                        <w:r w:rsidR="00D14310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141F6E" w:rsidRPr="00180614" w:rsidRDefault="000D4E60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Участие в олимпиадах, конкурсах.</w:t>
                        </w:r>
                      </w:p>
                    </w:tc>
                  </w:tr>
                  <w:tr w:rsidR="007B75C1" w:rsidRPr="00180614" w:rsidTr="00B05630">
                    <w:trPr>
                      <w:trHeight w:val="145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Обобщающий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8490A" w:rsidRPr="00180614" w:rsidRDefault="00E8490A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Подведение итогов.</w:t>
                        </w:r>
                      </w:p>
                      <w:p w:rsidR="00DA3ECD" w:rsidRPr="00180614" w:rsidRDefault="00E8490A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Оформление результатов работы.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1F6E" w:rsidRPr="00180614" w:rsidRDefault="00A14767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2018-2022</w:t>
                        </w:r>
                        <w:r w:rsidR="00D9259B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F0A4A" w:rsidRPr="00180614" w:rsidRDefault="002E2710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Участие в работе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районного </w:t>
                        </w: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МО учителей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географии</w:t>
                        </w:r>
                      </w:p>
                      <w:p w:rsidR="002E2710" w:rsidRPr="00180614" w:rsidRDefault="002E2710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Участие и результаты в муниципальных, областных и всероссийских конкурсах и олимпиадах</w:t>
                        </w:r>
                      </w:p>
                      <w:p w:rsidR="00501A01" w:rsidRDefault="00D26092" w:rsidP="00E8490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Создание собственного сайта с целью обмена опытом.</w:t>
                        </w:r>
                      </w:p>
                      <w:p w:rsidR="00DA3ECD" w:rsidRPr="00180614" w:rsidRDefault="00E8490A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Консультативная помощь учителям и учащимся.</w:t>
                        </w:r>
                      </w:p>
                    </w:tc>
                  </w:tr>
                  <w:tr w:rsidR="007B75C1" w:rsidRPr="00180614" w:rsidTr="00B05630">
                    <w:trPr>
                      <w:trHeight w:val="145"/>
                    </w:trPr>
                    <w:tc>
                      <w:tcPr>
                        <w:tcW w:w="20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5C1" w:rsidRPr="00180614" w:rsidRDefault="007B75C1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Внедренческий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1F6E" w:rsidRPr="00180614" w:rsidRDefault="00D9259B" w:rsidP="00D9259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Распространение опыта работы</w:t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E2710" w:rsidRPr="00180614" w:rsidRDefault="007D3AFE" w:rsidP="00D9259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2017</w:t>
                        </w:r>
                        <w:r w:rsidR="005950C9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  <w:r w:rsidR="00D9259B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год</w:t>
                        </w:r>
                      </w:p>
                    </w:tc>
                    <w:tc>
                      <w:tcPr>
                        <w:tcW w:w="33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1F6E" w:rsidRPr="00180614" w:rsidRDefault="00D9259B" w:rsidP="00FC697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Участие </w:t>
                        </w:r>
                        <w:r w:rsidR="009F0A4A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в  конкурсах.</w:t>
                        </w:r>
                      </w:p>
                      <w:p w:rsidR="00141F6E" w:rsidRPr="00180614" w:rsidRDefault="009F0A4A" w:rsidP="009F0A4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Публикации </w:t>
                        </w:r>
                        <w:r w:rsidR="00D14310" w:rsidRPr="00180614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в сети интернет.</w:t>
                        </w:r>
                      </w:p>
                    </w:tc>
                  </w:tr>
                </w:tbl>
                <w:p w:rsidR="00667E55" w:rsidRPr="00180614" w:rsidRDefault="00667E55" w:rsidP="00667E5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67E55" w:rsidRPr="007B75C1" w:rsidRDefault="00667E55" w:rsidP="00667E5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B75C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667E55" w:rsidRDefault="00667E55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092" w:rsidRDefault="00D26092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092" w:rsidRDefault="00D26092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092" w:rsidRDefault="00D26092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092" w:rsidRDefault="00D26092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092" w:rsidRDefault="00D26092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3A9F" w:rsidRDefault="000F3A9F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3A9F" w:rsidRDefault="000F3A9F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3A9F" w:rsidRPr="007B75C1" w:rsidRDefault="000F3A9F" w:rsidP="00667E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11072" w:rsidRDefault="00E11072"/>
    <w:p w:rsidR="007D3AFE" w:rsidRDefault="007D3AFE"/>
    <w:p w:rsidR="007D3AFE" w:rsidRDefault="007D3AFE"/>
    <w:p w:rsidR="005923B6" w:rsidRPr="000F3A9F" w:rsidRDefault="005923B6" w:rsidP="005923B6">
      <w:pPr>
        <w:pStyle w:val="a9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F3A9F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разработки.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1) Разработка   уроков  по  ФГОС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2) разработка внеклассных мероприятий  по предметам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 xml:space="preserve">4) Разработка проектов  по предметам </w:t>
      </w:r>
    </w:p>
    <w:p w:rsidR="005923B6" w:rsidRPr="000F3A9F" w:rsidRDefault="005923B6" w:rsidP="005923B6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3A9F">
        <w:rPr>
          <w:rFonts w:ascii="Times New Roman" w:hAnsi="Times New Roman" w:cs="Times New Roman"/>
          <w:sz w:val="24"/>
          <w:szCs w:val="24"/>
        </w:rPr>
        <w:t>·</w:t>
      </w:r>
      <w:r w:rsidRPr="000F3A9F">
        <w:rPr>
          <w:rFonts w:ascii="Times New Roman" w:hAnsi="Times New Roman" w:cs="Times New Roman"/>
          <w:b/>
          <w:sz w:val="24"/>
          <w:szCs w:val="24"/>
        </w:rPr>
        <w:t>Материалы о деятельности учащихся.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 xml:space="preserve">1) мониторинг уровня и качества </w:t>
      </w:r>
      <w:proofErr w:type="spellStart"/>
      <w:r w:rsidRPr="000F3A9F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0F3A9F">
        <w:rPr>
          <w:rFonts w:ascii="Times New Roman" w:hAnsi="Times New Roman"/>
          <w:sz w:val="24"/>
          <w:szCs w:val="24"/>
        </w:rPr>
        <w:t xml:space="preserve">  по четвертям,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2) результаты диагностических работ,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3) материалы анкетирования,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4) творческие работы.</w:t>
      </w:r>
    </w:p>
    <w:p w:rsidR="005923B6" w:rsidRPr="000F3A9F" w:rsidRDefault="005923B6" w:rsidP="005923B6">
      <w:pPr>
        <w:pStyle w:val="a9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0F3A9F">
        <w:rPr>
          <w:rFonts w:ascii="Times New Roman" w:hAnsi="Times New Roman" w:cs="Times New Roman"/>
          <w:b/>
          <w:sz w:val="24"/>
          <w:szCs w:val="24"/>
        </w:rPr>
        <w:t>Методические рекомендации.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1) Применение новых информационно-коммуникационных технологий на уроках.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2) УУД как  неотъемлемая  часть  Фундаментального  ядра  содержания  общего  образования  ФГОС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  <w:r w:rsidRPr="000F3A9F">
        <w:rPr>
          <w:rFonts w:ascii="Times New Roman" w:hAnsi="Times New Roman"/>
          <w:sz w:val="24"/>
          <w:szCs w:val="24"/>
        </w:rPr>
        <w:t>3) Проектирование  и  анализ  урока</w:t>
      </w:r>
    </w:p>
    <w:p w:rsidR="005923B6" w:rsidRPr="000F3A9F" w:rsidRDefault="005923B6" w:rsidP="005923B6">
      <w:pPr>
        <w:rPr>
          <w:rFonts w:ascii="Times New Roman" w:hAnsi="Times New Roman"/>
          <w:sz w:val="24"/>
          <w:szCs w:val="24"/>
        </w:rPr>
      </w:pPr>
    </w:p>
    <w:p w:rsidR="005923B6" w:rsidRPr="002600F1" w:rsidRDefault="005923B6" w:rsidP="005923B6">
      <w:pPr>
        <w:rPr>
          <w:rFonts w:ascii="Times New Roman" w:hAnsi="Times New Roman"/>
          <w:sz w:val="28"/>
          <w:szCs w:val="28"/>
        </w:rPr>
      </w:pPr>
    </w:p>
    <w:p w:rsidR="00D74D65" w:rsidRDefault="00D74D65"/>
    <w:p w:rsidR="00D74D65" w:rsidRDefault="00D74D65"/>
    <w:sectPr w:rsidR="00D74D65" w:rsidSect="00B13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282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4B0" w:rsidRDefault="00E044B0">
      <w:r>
        <w:separator/>
      </w:r>
    </w:p>
  </w:endnote>
  <w:endnote w:type="continuationSeparator" w:id="0">
    <w:p w:rsidR="00E044B0" w:rsidRDefault="00E0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4B" w:rsidRDefault="00B1314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4B" w:rsidRDefault="00B1314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4B" w:rsidRDefault="00B131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4B0" w:rsidRDefault="00E044B0">
      <w:r>
        <w:separator/>
      </w:r>
    </w:p>
  </w:footnote>
  <w:footnote w:type="continuationSeparator" w:id="0">
    <w:p w:rsidR="00E044B0" w:rsidRDefault="00E04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46" w:rsidRDefault="00FA79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157" o:spid="_x0000_s2050" type="#_x0000_t75" style="position:absolute;margin-left:0;margin-top:0;width:665.55pt;height:892.5pt;z-index:-251657216;mso-position-horizontal:center;mso-position-horizontal-relative:margin;mso-position-vertical:center;mso-position-vertical-relative:margin" o:allowincell="f">
          <v:imagedata r:id="rId1" o:title="17ea5e4da93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46" w:rsidRDefault="00FA79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158" o:spid="_x0000_s2051" type="#_x0000_t75" style="position:absolute;margin-left:0;margin-top:0;width:665.55pt;height:892.5pt;z-index:-251656192;mso-position-horizontal:center;mso-position-horizontal-relative:margin;mso-position-vertical:center;mso-position-vertical-relative:margin" o:allowincell="f">
          <v:imagedata r:id="rId1" o:title="17ea5e4da93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46" w:rsidRDefault="00FA79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156" o:spid="_x0000_s2049" type="#_x0000_t75" style="position:absolute;margin-left:0;margin-top:0;width:665.55pt;height:892.5pt;z-index:-251658240;mso-position-horizontal:center;mso-position-horizontal-relative:margin;mso-position-vertical:center;mso-position-vertical-relative:margin" o:allowincell="f">
          <v:imagedata r:id="rId1" o:title="17ea5e4da93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B16"/>
    <w:multiLevelType w:val="hybridMultilevel"/>
    <w:tmpl w:val="CDA2509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084C6CB6"/>
    <w:multiLevelType w:val="multilevel"/>
    <w:tmpl w:val="96EA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725446"/>
    <w:multiLevelType w:val="multilevel"/>
    <w:tmpl w:val="776C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532A9"/>
    <w:multiLevelType w:val="hybridMultilevel"/>
    <w:tmpl w:val="60A6289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762B68"/>
    <w:multiLevelType w:val="hybridMultilevel"/>
    <w:tmpl w:val="B614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D2D74"/>
    <w:multiLevelType w:val="hybridMultilevel"/>
    <w:tmpl w:val="13BC5A5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3D8B4508"/>
    <w:multiLevelType w:val="hybridMultilevel"/>
    <w:tmpl w:val="08E47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760213"/>
    <w:multiLevelType w:val="hybridMultilevel"/>
    <w:tmpl w:val="60C291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CF25693"/>
    <w:multiLevelType w:val="hybridMultilevel"/>
    <w:tmpl w:val="3AA65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120977"/>
    <w:multiLevelType w:val="hybridMultilevel"/>
    <w:tmpl w:val="78C81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1858A4"/>
    <w:multiLevelType w:val="multilevel"/>
    <w:tmpl w:val="C8E0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E55"/>
    <w:rsid w:val="00024542"/>
    <w:rsid w:val="00027799"/>
    <w:rsid w:val="000407A5"/>
    <w:rsid w:val="00067268"/>
    <w:rsid w:val="00080D4E"/>
    <w:rsid w:val="00090C12"/>
    <w:rsid w:val="000D4E60"/>
    <w:rsid w:val="000F3A9F"/>
    <w:rsid w:val="000F7F37"/>
    <w:rsid w:val="0010298E"/>
    <w:rsid w:val="00115C05"/>
    <w:rsid w:val="0012025C"/>
    <w:rsid w:val="00126C40"/>
    <w:rsid w:val="00137A64"/>
    <w:rsid w:val="00141F6E"/>
    <w:rsid w:val="001607F0"/>
    <w:rsid w:val="00180614"/>
    <w:rsid w:val="001925AE"/>
    <w:rsid w:val="002438AE"/>
    <w:rsid w:val="00244CE2"/>
    <w:rsid w:val="002457D6"/>
    <w:rsid w:val="002603C5"/>
    <w:rsid w:val="002718BF"/>
    <w:rsid w:val="002E2710"/>
    <w:rsid w:val="00301130"/>
    <w:rsid w:val="00313A33"/>
    <w:rsid w:val="00331976"/>
    <w:rsid w:val="003955E9"/>
    <w:rsid w:val="003D7D0E"/>
    <w:rsid w:val="0040261A"/>
    <w:rsid w:val="004058F8"/>
    <w:rsid w:val="00437E4C"/>
    <w:rsid w:val="004B6CA5"/>
    <w:rsid w:val="004C43D6"/>
    <w:rsid w:val="00501A01"/>
    <w:rsid w:val="00510A7D"/>
    <w:rsid w:val="005245B3"/>
    <w:rsid w:val="00546E22"/>
    <w:rsid w:val="00550FD2"/>
    <w:rsid w:val="00553CDF"/>
    <w:rsid w:val="005923B6"/>
    <w:rsid w:val="005950C9"/>
    <w:rsid w:val="005E6203"/>
    <w:rsid w:val="005F7560"/>
    <w:rsid w:val="006302EB"/>
    <w:rsid w:val="00662DAE"/>
    <w:rsid w:val="0066589B"/>
    <w:rsid w:val="00667175"/>
    <w:rsid w:val="00667E55"/>
    <w:rsid w:val="006E69B0"/>
    <w:rsid w:val="007023D4"/>
    <w:rsid w:val="00746A07"/>
    <w:rsid w:val="007A0392"/>
    <w:rsid w:val="007A7287"/>
    <w:rsid w:val="007B75C1"/>
    <w:rsid w:val="007D3AFE"/>
    <w:rsid w:val="008230A6"/>
    <w:rsid w:val="008B2D33"/>
    <w:rsid w:val="00904B6C"/>
    <w:rsid w:val="00915906"/>
    <w:rsid w:val="00953025"/>
    <w:rsid w:val="00961168"/>
    <w:rsid w:val="00983149"/>
    <w:rsid w:val="009F0A4A"/>
    <w:rsid w:val="00A07038"/>
    <w:rsid w:val="00A12C5D"/>
    <w:rsid w:val="00A14767"/>
    <w:rsid w:val="00A53E23"/>
    <w:rsid w:val="00B05630"/>
    <w:rsid w:val="00B1314B"/>
    <w:rsid w:val="00B25633"/>
    <w:rsid w:val="00B66360"/>
    <w:rsid w:val="00B96B46"/>
    <w:rsid w:val="00BC6FDD"/>
    <w:rsid w:val="00BE0A52"/>
    <w:rsid w:val="00C0027D"/>
    <w:rsid w:val="00C40A86"/>
    <w:rsid w:val="00CC6774"/>
    <w:rsid w:val="00CD455E"/>
    <w:rsid w:val="00D13055"/>
    <w:rsid w:val="00D14310"/>
    <w:rsid w:val="00D26092"/>
    <w:rsid w:val="00D74D65"/>
    <w:rsid w:val="00D907EF"/>
    <w:rsid w:val="00D9259B"/>
    <w:rsid w:val="00DA3ECD"/>
    <w:rsid w:val="00DF0AAB"/>
    <w:rsid w:val="00E044B0"/>
    <w:rsid w:val="00E11072"/>
    <w:rsid w:val="00E23267"/>
    <w:rsid w:val="00E3723E"/>
    <w:rsid w:val="00E517BF"/>
    <w:rsid w:val="00E8490A"/>
    <w:rsid w:val="00EE68DE"/>
    <w:rsid w:val="00F12383"/>
    <w:rsid w:val="00F95C85"/>
    <w:rsid w:val="00FA7905"/>
    <w:rsid w:val="00FC697C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b7uhx1w">
    <w:name w:val="pb7uhx1w"/>
    <w:basedOn w:val="a0"/>
    <w:rsid w:val="00667E55"/>
  </w:style>
  <w:style w:type="paragraph" w:styleId="a4">
    <w:name w:val="Balloon Text"/>
    <w:basedOn w:val="a"/>
    <w:link w:val="a5"/>
    <w:uiPriority w:val="99"/>
    <w:semiHidden/>
    <w:unhideWhenUsed/>
    <w:rsid w:val="0066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E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F75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6E69B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E69B0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923B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nformat">
    <w:name w:val="ConsPlusNonformat"/>
    <w:uiPriority w:val="99"/>
    <w:rsid w:val="0006726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">
    <w:name w:val="Светлая заливка1"/>
    <w:basedOn w:val="a1"/>
    <w:uiPriority w:val="60"/>
    <w:rsid w:val="00F123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F12383"/>
    <w:rPr>
      <w:color w:val="AE9638" w:themeColor="accent1" w:themeShade="BF"/>
    </w:rPr>
    <w:tblPr>
      <w:tblStyleRowBandSize w:val="1"/>
      <w:tblStyleColBandSize w:val="1"/>
      <w:tblInd w:w="0" w:type="dxa"/>
      <w:tblBorders>
        <w:top w:val="single" w:sz="8" w:space="0" w:color="CEB966" w:themeColor="accent1"/>
        <w:bottom w:val="single" w:sz="8" w:space="0" w:color="CEB9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b7uhx1w">
    <w:name w:val="pb7uhx1w"/>
    <w:basedOn w:val="a0"/>
    <w:rsid w:val="00667E55"/>
  </w:style>
  <w:style w:type="paragraph" w:styleId="a4">
    <w:name w:val="Balloon Text"/>
    <w:basedOn w:val="a"/>
    <w:link w:val="a5"/>
    <w:uiPriority w:val="99"/>
    <w:semiHidden/>
    <w:unhideWhenUsed/>
    <w:rsid w:val="0066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E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F75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6E69B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E69B0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923B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Школа85_география</cp:lastModifiedBy>
  <cp:revision>9</cp:revision>
  <cp:lastPrinted>2014-11-03T17:01:00Z</cp:lastPrinted>
  <dcterms:created xsi:type="dcterms:W3CDTF">2014-08-30T17:22:00Z</dcterms:created>
  <dcterms:modified xsi:type="dcterms:W3CDTF">2017-10-13T05:58:00Z</dcterms:modified>
</cp:coreProperties>
</file>